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B9" w:rsidRPr="00982EA3" w:rsidRDefault="007C0962" w:rsidP="00982EA3">
      <w:pPr>
        <w:jc w:val="right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Турфирмы</w:t>
      </w:r>
    </w:p>
    <w:p w:rsidR="00982EA3" w:rsidRPr="00982EA3" w:rsidRDefault="00982EA3" w:rsidP="00982EA3">
      <w:pPr>
        <w:jc w:val="right"/>
        <w:rPr>
          <w:b/>
          <w:sz w:val="48"/>
          <w:szCs w:val="28"/>
          <w:u w:val="single"/>
        </w:rPr>
      </w:pPr>
    </w:p>
    <w:p w:rsidR="004660B5" w:rsidRDefault="00696F7E" w:rsidP="004660B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Е Й С К У Р А Н Т </w:t>
      </w:r>
    </w:p>
    <w:p w:rsidR="009C17B1" w:rsidRDefault="00971714" w:rsidP="00466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 на проживание в гостинице «Чайка»</w:t>
      </w:r>
    </w:p>
    <w:p w:rsidR="00696F7E" w:rsidRDefault="00696F7E" w:rsidP="004660B5">
      <w:pPr>
        <w:jc w:val="center"/>
        <w:rPr>
          <w:b/>
          <w:sz w:val="28"/>
          <w:szCs w:val="28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160"/>
        <w:gridCol w:w="2160"/>
        <w:gridCol w:w="1980"/>
        <w:gridCol w:w="1080"/>
        <w:gridCol w:w="1080"/>
        <w:gridCol w:w="1260"/>
        <w:gridCol w:w="900"/>
      </w:tblGrid>
      <w:tr w:rsidR="00971714" w:rsidRPr="004F6257" w:rsidTr="004F6257">
        <w:trPr>
          <w:trHeight w:val="35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4F6257">
            <w:pPr>
              <w:jc w:val="center"/>
              <w:rPr>
                <w:b/>
                <w:sz w:val="22"/>
                <w:szCs w:val="22"/>
              </w:rPr>
            </w:pPr>
            <w:r w:rsidRPr="004F6257">
              <w:rPr>
                <w:b/>
                <w:sz w:val="22"/>
                <w:szCs w:val="22"/>
              </w:rPr>
              <w:t>№</w:t>
            </w:r>
          </w:p>
          <w:p w:rsidR="00971714" w:rsidRPr="004F6257" w:rsidRDefault="00971714" w:rsidP="004F625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F625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F6257">
              <w:rPr>
                <w:b/>
                <w:sz w:val="22"/>
                <w:szCs w:val="22"/>
              </w:rPr>
              <w:t>/</w:t>
            </w:r>
            <w:proofErr w:type="spellStart"/>
            <w:r w:rsidRPr="004F625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4F6257">
            <w:pPr>
              <w:jc w:val="center"/>
              <w:rPr>
                <w:b/>
                <w:sz w:val="22"/>
                <w:szCs w:val="22"/>
              </w:rPr>
            </w:pPr>
            <w:r w:rsidRPr="004F6257">
              <w:rPr>
                <w:b/>
                <w:sz w:val="22"/>
                <w:szCs w:val="22"/>
              </w:rPr>
              <w:t>Категория</w:t>
            </w:r>
          </w:p>
          <w:p w:rsidR="00971714" w:rsidRPr="004F6257" w:rsidRDefault="00971714" w:rsidP="004F6257">
            <w:pPr>
              <w:jc w:val="center"/>
              <w:rPr>
                <w:b/>
                <w:sz w:val="22"/>
                <w:szCs w:val="22"/>
              </w:rPr>
            </w:pPr>
            <w:r w:rsidRPr="004F6257">
              <w:rPr>
                <w:b/>
                <w:sz w:val="22"/>
                <w:szCs w:val="22"/>
              </w:rPr>
              <w:t>номера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4F6257">
            <w:pPr>
              <w:jc w:val="center"/>
              <w:rPr>
                <w:b/>
                <w:sz w:val="22"/>
                <w:szCs w:val="22"/>
              </w:rPr>
            </w:pPr>
            <w:r w:rsidRPr="004F6257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4F6257">
            <w:pPr>
              <w:jc w:val="center"/>
              <w:rPr>
                <w:b/>
                <w:sz w:val="22"/>
                <w:szCs w:val="22"/>
              </w:rPr>
            </w:pPr>
            <w:r w:rsidRPr="004F6257">
              <w:rPr>
                <w:b/>
                <w:sz w:val="22"/>
                <w:szCs w:val="22"/>
              </w:rPr>
              <w:t>Стоимость номера</w:t>
            </w:r>
            <w:r w:rsidRPr="004F6257">
              <w:rPr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F6257">
              <w:rPr>
                <w:b/>
                <w:sz w:val="22"/>
                <w:szCs w:val="22"/>
              </w:rPr>
              <w:t>руб</w:t>
            </w:r>
            <w:proofErr w:type="spellEnd"/>
            <w:r w:rsidRPr="004F625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4F6257">
            <w:pPr>
              <w:jc w:val="center"/>
              <w:rPr>
                <w:b/>
                <w:sz w:val="22"/>
                <w:szCs w:val="22"/>
              </w:rPr>
            </w:pPr>
            <w:r w:rsidRPr="004F6257">
              <w:rPr>
                <w:b/>
                <w:sz w:val="22"/>
                <w:szCs w:val="22"/>
              </w:rPr>
              <w:t>Кол</w:t>
            </w:r>
            <w:r w:rsidR="009C17B1" w:rsidRPr="004F6257">
              <w:rPr>
                <w:b/>
                <w:sz w:val="22"/>
                <w:szCs w:val="22"/>
              </w:rPr>
              <w:t>-в</w:t>
            </w:r>
            <w:r w:rsidRPr="004F6257">
              <w:rPr>
                <w:b/>
                <w:sz w:val="22"/>
                <w:szCs w:val="22"/>
              </w:rPr>
              <w:t>о</w:t>
            </w:r>
          </w:p>
          <w:p w:rsidR="00971714" w:rsidRPr="004F6257" w:rsidRDefault="00971714" w:rsidP="004F6257">
            <w:pPr>
              <w:jc w:val="center"/>
              <w:rPr>
                <w:b/>
                <w:szCs w:val="24"/>
              </w:rPr>
            </w:pPr>
            <w:r w:rsidRPr="004F6257">
              <w:rPr>
                <w:b/>
                <w:sz w:val="22"/>
                <w:szCs w:val="22"/>
              </w:rPr>
              <w:t>номеров</w:t>
            </w:r>
          </w:p>
        </w:tc>
      </w:tr>
      <w:tr w:rsidR="004660B5" w:rsidRPr="004F6257" w:rsidTr="004F6257">
        <w:trPr>
          <w:trHeight w:val="87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971714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971714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971714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4F625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F6257">
              <w:rPr>
                <w:b/>
                <w:sz w:val="22"/>
                <w:szCs w:val="22"/>
              </w:rPr>
              <w:t>тариф</w:t>
            </w:r>
          </w:p>
          <w:p w:rsidR="00971714" w:rsidRPr="004F6257" w:rsidRDefault="00971714" w:rsidP="004F625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F6257">
              <w:rPr>
                <w:b/>
                <w:sz w:val="22"/>
                <w:szCs w:val="22"/>
              </w:rPr>
              <w:t>«будний</w:t>
            </w:r>
            <w:r w:rsidRPr="004F625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F6257">
              <w:rPr>
                <w:b/>
                <w:sz w:val="22"/>
                <w:szCs w:val="22"/>
              </w:rPr>
              <w:t>день»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4F6257">
            <w:pPr>
              <w:jc w:val="center"/>
              <w:rPr>
                <w:b/>
                <w:sz w:val="22"/>
                <w:szCs w:val="22"/>
              </w:rPr>
            </w:pPr>
            <w:r w:rsidRPr="004F6257">
              <w:rPr>
                <w:b/>
                <w:sz w:val="22"/>
                <w:szCs w:val="22"/>
              </w:rPr>
              <w:t>тариф</w:t>
            </w:r>
          </w:p>
          <w:p w:rsidR="00971714" w:rsidRPr="004F6257" w:rsidRDefault="00971714" w:rsidP="004F6257">
            <w:pPr>
              <w:ind w:left="-122" w:right="-117"/>
              <w:jc w:val="center"/>
              <w:rPr>
                <w:b/>
                <w:sz w:val="22"/>
                <w:szCs w:val="22"/>
                <w:lang w:val="en-US"/>
              </w:rPr>
            </w:pPr>
            <w:r w:rsidRPr="004F6257">
              <w:rPr>
                <w:b/>
                <w:sz w:val="22"/>
                <w:szCs w:val="22"/>
              </w:rPr>
              <w:t>«</w:t>
            </w:r>
            <w:proofErr w:type="spellStart"/>
            <w:proofErr w:type="gramStart"/>
            <w:r w:rsidRPr="004F6257">
              <w:rPr>
                <w:b/>
                <w:sz w:val="22"/>
                <w:szCs w:val="22"/>
              </w:rPr>
              <w:t>выход</w:t>
            </w:r>
            <w:r w:rsidR="004660B5" w:rsidRPr="004F6257">
              <w:rPr>
                <w:b/>
                <w:sz w:val="22"/>
                <w:szCs w:val="22"/>
              </w:rPr>
              <w:t>-</w:t>
            </w:r>
            <w:r w:rsidRPr="004F6257">
              <w:rPr>
                <w:b/>
                <w:sz w:val="22"/>
                <w:szCs w:val="22"/>
              </w:rPr>
              <w:t>ной</w:t>
            </w:r>
            <w:proofErr w:type="spellEnd"/>
            <w:proofErr w:type="gramEnd"/>
            <w:r w:rsidRPr="004F625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F6257">
              <w:rPr>
                <w:b/>
                <w:sz w:val="22"/>
                <w:szCs w:val="22"/>
              </w:rPr>
              <w:t>день»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4F6257">
            <w:pPr>
              <w:jc w:val="center"/>
              <w:rPr>
                <w:b/>
                <w:sz w:val="22"/>
                <w:szCs w:val="22"/>
              </w:rPr>
            </w:pPr>
            <w:r w:rsidRPr="004F6257">
              <w:rPr>
                <w:b/>
                <w:sz w:val="22"/>
                <w:szCs w:val="22"/>
              </w:rPr>
              <w:t>тариф</w:t>
            </w:r>
          </w:p>
          <w:p w:rsidR="00971714" w:rsidRPr="004F6257" w:rsidRDefault="00971714" w:rsidP="004F6257">
            <w:pPr>
              <w:ind w:left="-99" w:right="-108"/>
              <w:jc w:val="center"/>
              <w:rPr>
                <w:b/>
                <w:sz w:val="22"/>
                <w:szCs w:val="22"/>
              </w:rPr>
            </w:pPr>
            <w:r w:rsidRPr="004F6257">
              <w:rPr>
                <w:b/>
                <w:sz w:val="22"/>
                <w:szCs w:val="22"/>
              </w:rPr>
              <w:t>«</w:t>
            </w:r>
            <w:proofErr w:type="spellStart"/>
            <w:proofErr w:type="gramStart"/>
            <w:r w:rsidRPr="004F6257">
              <w:rPr>
                <w:b/>
                <w:sz w:val="22"/>
                <w:szCs w:val="22"/>
              </w:rPr>
              <w:t>празднич</w:t>
            </w:r>
            <w:r w:rsidR="009C17B1" w:rsidRPr="004F6257">
              <w:rPr>
                <w:b/>
                <w:sz w:val="22"/>
                <w:szCs w:val="22"/>
              </w:rPr>
              <w:t>-</w:t>
            </w:r>
            <w:r w:rsidRPr="004F6257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4F6257">
              <w:rPr>
                <w:b/>
                <w:sz w:val="22"/>
                <w:szCs w:val="22"/>
              </w:rPr>
              <w:t xml:space="preserve"> день»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971714">
            <w:pPr>
              <w:rPr>
                <w:b/>
                <w:szCs w:val="24"/>
              </w:rPr>
            </w:pPr>
          </w:p>
        </w:tc>
      </w:tr>
      <w:tr w:rsidR="00BF75FD" w:rsidRPr="004F6257" w:rsidTr="004F6257">
        <w:trPr>
          <w:trHeight w:val="5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FD" w:rsidRPr="004F6257" w:rsidRDefault="009576FA" w:rsidP="004F62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21" w:rsidRPr="004F6257" w:rsidRDefault="004B2D21" w:rsidP="004B2D21">
            <w:pPr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«Сюит»</w:t>
            </w:r>
          </w:p>
          <w:p w:rsidR="00BF75FD" w:rsidRPr="004F6257" w:rsidRDefault="00BF75FD" w:rsidP="0039230D">
            <w:pPr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трехкомнатный</w:t>
            </w:r>
          </w:p>
          <w:p w:rsidR="004B2D21" w:rsidRPr="004F6257" w:rsidRDefault="004B2D21" w:rsidP="0039230D">
            <w:pPr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двухместный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FD" w:rsidRPr="004F6257" w:rsidRDefault="00BF75FD" w:rsidP="004F6257">
            <w:pPr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FD" w:rsidRPr="004F6257" w:rsidRDefault="009576FA" w:rsidP="000966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  <w:r w:rsidR="00636184">
              <w:rPr>
                <w:b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FD" w:rsidRPr="004F6257" w:rsidRDefault="009576FA" w:rsidP="000966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  <w:r w:rsidR="00636184">
              <w:rPr>
                <w:b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FD" w:rsidRPr="004F6257" w:rsidRDefault="000731AD" w:rsidP="00096684">
            <w:pPr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9</w:t>
            </w:r>
            <w:r w:rsidR="00096684">
              <w:rPr>
                <w:b/>
                <w:szCs w:val="24"/>
              </w:rPr>
              <w:t>2</w:t>
            </w:r>
            <w:r w:rsidR="00636184">
              <w:rPr>
                <w:b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FD" w:rsidRPr="004F6257" w:rsidRDefault="00BF75FD" w:rsidP="004F6257">
            <w:pPr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1</w:t>
            </w:r>
          </w:p>
        </w:tc>
      </w:tr>
      <w:tr w:rsidR="004660B5" w:rsidRPr="004F6257" w:rsidTr="004F6257">
        <w:trPr>
          <w:trHeight w:val="9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576FA" w:rsidP="004F62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39230D">
            <w:pPr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«Люкс»</w:t>
            </w:r>
          </w:p>
          <w:p w:rsidR="00971714" w:rsidRPr="004F6257" w:rsidRDefault="00971714" w:rsidP="0039230D">
            <w:pPr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двухкомнатный</w:t>
            </w:r>
          </w:p>
          <w:p w:rsidR="00971714" w:rsidRPr="004F6257" w:rsidRDefault="00971714" w:rsidP="0039230D">
            <w:pPr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двухместный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884A62">
            <w:pPr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201, 207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636184" w:rsidP="009576FA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4</w:t>
            </w:r>
            <w:r w:rsidR="009576FA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7C0962" w:rsidP="009576FA">
            <w:pPr>
              <w:ind w:left="192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4</w:t>
            </w:r>
            <w:r w:rsidR="009576FA">
              <w:rPr>
                <w:b/>
                <w:szCs w:val="24"/>
              </w:rPr>
              <w:t>8</w:t>
            </w:r>
            <w:r w:rsidR="00096684">
              <w:rPr>
                <w:b/>
                <w:szCs w:val="24"/>
              </w:rPr>
              <w:t>0</w:t>
            </w:r>
            <w:r w:rsidR="00636184">
              <w:rPr>
                <w:b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636184">
            <w:pPr>
              <w:ind w:left="192"/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5</w:t>
            </w:r>
            <w:r w:rsidR="00096684">
              <w:rPr>
                <w:b/>
                <w:szCs w:val="24"/>
              </w:rPr>
              <w:t>7</w:t>
            </w:r>
            <w:r w:rsidR="00636184">
              <w:rPr>
                <w:b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9576FA" w:rsidRDefault="009576FA" w:rsidP="004F62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4660B5" w:rsidRPr="004F6257" w:rsidTr="004F6257">
        <w:trPr>
          <w:trHeight w:val="9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576FA" w:rsidP="004F62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39230D" w:rsidP="0039230D">
            <w:pPr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 xml:space="preserve">Улучшенный </w:t>
            </w:r>
            <w:r w:rsidR="00971714" w:rsidRPr="004F6257">
              <w:rPr>
                <w:b/>
                <w:szCs w:val="24"/>
              </w:rPr>
              <w:t>однокомнатный</w:t>
            </w:r>
          </w:p>
          <w:p w:rsidR="00971714" w:rsidRPr="004F6257" w:rsidRDefault="00971714" w:rsidP="0039230D">
            <w:pPr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двухместный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4F6257">
            <w:pPr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101, 102,</w:t>
            </w:r>
          </w:p>
          <w:p w:rsidR="00971714" w:rsidRPr="004F6257" w:rsidRDefault="00971714" w:rsidP="009576FA">
            <w:pPr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301, 302, 213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636184" w:rsidRDefault="007C0962" w:rsidP="009576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9576FA">
              <w:rPr>
                <w:b/>
                <w:szCs w:val="24"/>
              </w:rPr>
              <w:t>6</w:t>
            </w:r>
            <w:r w:rsidR="00096684">
              <w:rPr>
                <w:b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576FA" w:rsidP="00096684">
            <w:pPr>
              <w:ind w:left="192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31</w:t>
            </w:r>
            <w:r w:rsidR="00096684">
              <w:rPr>
                <w:b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57412D" w:rsidP="00096684">
            <w:pPr>
              <w:ind w:left="19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096684">
              <w:rPr>
                <w:b/>
                <w:szCs w:val="24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4F6257">
            <w:pPr>
              <w:jc w:val="center"/>
              <w:rPr>
                <w:b/>
                <w:szCs w:val="24"/>
                <w:lang w:val="en-US"/>
              </w:rPr>
            </w:pPr>
            <w:r w:rsidRPr="004F6257">
              <w:rPr>
                <w:b/>
                <w:szCs w:val="24"/>
                <w:lang w:val="en-US"/>
              </w:rPr>
              <w:t>5</w:t>
            </w:r>
          </w:p>
        </w:tc>
      </w:tr>
      <w:tr w:rsidR="000731AD" w:rsidRPr="004F6257" w:rsidTr="004F6257">
        <w:trPr>
          <w:trHeight w:val="7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9576FA" w:rsidP="004F62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0731AD" w:rsidP="0039230D">
            <w:pPr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Туристский</w:t>
            </w:r>
          </w:p>
          <w:p w:rsidR="000731AD" w:rsidRPr="004F6257" w:rsidRDefault="000731AD" w:rsidP="0039230D">
            <w:pPr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однокомнатный</w:t>
            </w:r>
          </w:p>
          <w:p w:rsidR="000731AD" w:rsidRPr="004F6257" w:rsidRDefault="000731AD" w:rsidP="0039230D">
            <w:pPr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двухместный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0731AD" w:rsidP="004F6257">
            <w:pPr>
              <w:jc w:val="center"/>
              <w:rPr>
                <w:b/>
                <w:szCs w:val="24"/>
                <w:lang w:val="en-US"/>
              </w:rPr>
            </w:pPr>
            <w:r w:rsidRPr="004F6257">
              <w:rPr>
                <w:b/>
                <w:szCs w:val="24"/>
              </w:rPr>
              <w:t>103-109, 202-206,</w:t>
            </w:r>
          </w:p>
          <w:p w:rsidR="000731AD" w:rsidRPr="004F6257" w:rsidRDefault="000731AD" w:rsidP="004F6257">
            <w:pPr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  <w:lang w:val="en-US"/>
              </w:rPr>
              <w:t>208-</w:t>
            </w:r>
            <w:r w:rsidRPr="004F6257">
              <w:rPr>
                <w:b/>
                <w:szCs w:val="24"/>
              </w:rPr>
              <w:t>21</w:t>
            </w:r>
            <w:r w:rsidRPr="004F6257">
              <w:rPr>
                <w:b/>
                <w:szCs w:val="24"/>
                <w:lang w:val="en-US"/>
              </w:rPr>
              <w:t>0</w:t>
            </w:r>
            <w:r w:rsidRPr="004F6257">
              <w:rPr>
                <w:b/>
                <w:szCs w:val="24"/>
              </w:rPr>
              <w:t xml:space="preserve">, </w:t>
            </w:r>
            <w:r w:rsidRPr="004F6257">
              <w:rPr>
                <w:b/>
                <w:szCs w:val="24"/>
                <w:lang w:val="en-US"/>
              </w:rPr>
              <w:t>212</w:t>
            </w:r>
            <w:r w:rsidRPr="004F6257">
              <w:rPr>
                <w:b/>
                <w:szCs w:val="24"/>
              </w:rPr>
              <w:t>, 215, 303-3</w:t>
            </w:r>
            <w:r w:rsidRPr="004F6257">
              <w:rPr>
                <w:b/>
                <w:szCs w:val="24"/>
                <w:lang w:val="en-US"/>
              </w:rPr>
              <w:t>1</w:t>
            </w:r>
            <w:r w:rsidRPr="004F6257">
              <w:rPr>
                <w:b/>
                <w:szCs w:val="24"/>
              </w:rPr>
              <w:t>2, 314-316, 319,</w:t>
            </w:r>
          </w:p>
          <w:p w:rsidR="000731AD" w:rsidRPr="004F6257" w:rsidRDefault="000731AD" w:rsidP="004F6257">
            <w:pPr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322-329, 331-333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0731AD" w:rsidP="004F6257">
            <w:pPr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двухместное размещение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7C0962" w:rsidP="009576FA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</w:t>
            </w:r>
            <w:r w:rsidR="009576FA">
              <w:rPr>
                <w:b/>
                <w:szCs w:val="24"/>
              </w:rPr>
              <w:t>4</w:t>
            </w:r>
            <w:r w:rsidR="00096684">
              <w:rPr>
                <w:b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7C0962" w:rsidP="009576FA">
            <w:pPr>
              <w:ind w:left="132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</w:t>
            </w:r>
            <w:r w:rsidR="009576FA">
              <w:rPr>
                <w:b/>
                <w:szCs w:val="24"/>
              </w:rPr>
              <w:t>8</w:t>
            </w:r>
            <w:r w:rsidR="00096684">
              <w:rPr>
                <w:b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7C0962" w:rsidP="00096684">
            <w:pPr>
              <w:ind w:left="13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096684">
              <w:rPr>
                <w:b/>
                <w:szCs w:val="24"/>
              </w:rPr>
              <w:t>500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0731AD" w:rsidP="004F6257">
            <w:pPr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42</w:t>
            </w:r>
          </w:p>
        </w:tc>
      </w:tr>
      <w:tr w:rsidR="000731AD" w:rsidRPr="004F6257" w:rsidTr="004F6257">
        <w:trPr>
          <w:trHeight w:val="78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0731AD" w:rsidP="004F6257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0731AD" w:rsidP="0039230D">
            <w:pPr>
              <w:rPr>
                <w:b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0731AD" w:rsidP="004F6257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0731AD" w:rsidP="004F6257">
            <w:pPr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одноместное размещение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7C0962" w:rsidP="009576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576FA">
              <w:rPr>
                <w:b/>
                <w:szCs w:val="24"/>
              </w:rPr>
              <w:t>7</w:t>
            </w:r>
            <w:r w:rsidR="00096684">
              <w:rPr>
                <w:b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9576FA" w:rsidP="00096684">
            <w:pPr>
              <w:ind w:left="13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7C0962" w:rsidP="00096684">
            <w:pPr>
              <w:ind w:left="13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096684">
              <w:rPr>
                <w:b/>
                <w:szCs w:val="24"/>
              </w:rPr>
              <w:t>900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0731AD" w:rsidP="004F6257">
            <w:pPr>
              <w:jc w:val="center"/>
              <w:rPr>
                <w:b/>
                <w:szCs w:val="24"/>
              </w:rPr>
            </w:pPr>
          </w:p>
        </w:tc>
      </w:tr>
      <w:tr w:rsidR="000731AD" w:rsidRPr="004F6257" w:rsidTr="004F6257">
        <w:trPr>
          <w:trHeight w:val="44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9576FA" w:rsidP="004F62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0731AD" w:rsidP="0039230D">
            <w:pPr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«</w:t>
            </w:r>
            <w:proofErr w:type="spellStart"/>
            <w:r w:rsidRPr="004F6257">
              <w:rPr>
                <w:b/>
                <w:szCs w:val="24"/>
              </w:rPr>
              <w:t>Дабл</w:t>
            </w:r>
            <w:proofErr w:type="spellEnd"/>
            <w:r w:rsidRPr="004F6257">
              <w:rPr>
                <w:b/>
                <w:szCs w:val="24"/>
              </w:rPr>
              <w:t>»</w:t>
            </w:r>
          </w:p>
          <w:p w:rsidR="000731AD" w:rsidRPr="004F6257" w:rsidRDefault="000731AD" w:rsidP="0039230D">
            <w:pPr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двухместный</w:t>
            </w:r>
          </w:p>
          <w:p w:rsidR="000731AD" w:rsidRPr="004F6257" w:rsidRDefault="000731AD" w:rsidP="0039230D">
            <w:pPr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однокомнатный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0731AD" w:rsidP="004F6257">
            <w:pPr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110-112,</w:t>
            </w:r>
          </w:p>
          <w:p w:rsidR="000731AD" w:rsidRPr="004F6257" w:rsidRDefault="000731AD" w:rsidP="004F6257">
            <w:pPr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330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0731AD" w:rsidP="004F6257">
            <w:pPr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двухместное размещение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7C0962" w:rsidP="009576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9576FA">
              <w:rPr>
                <w:b/>
                <w:szCs w:val="24"/>
              </w:rPr>
              <w:t>4</w:t>
            </w:r>
            <w:r w:rsidR="00096684">
              <w:rPr>
                <w:b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7C0962" w:rsidP="009576FA">
            <w:pPr>
              <w:ind w:left="13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9576FA">
              <w:rPr>
                <w:b/>
                <w:szCs w:val="24"/>
              </w:rPr>
              <w:t>8</w:t>
            </w:r>
            <w:r w:rsidR="00096684">
              <w:rPr>
                <w:b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4F6257" w:rsidP="00096684">
            <w:pPr>
              <w:ind w:left="192"/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3</w:t>
            </w:r>
            <w:r w:rsidR="00096684">
              <w:rPr>
                <w:b/>
                <w:szCs w:val="24"/>
              </w:rPr>
              <w:t>500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0731AD" w:rsidP="004F6257">
            <w:pPr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4</w:t>
            </w:r>
          </w:p>
        </w:tc>
      </w:tr>
      <w:tr w:rsidR="000731AD" w:rsidRPr="004F6257" w:rsidTr="004F6257">
        <w:trPr>
          <w:trHeight w:val="44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0731AD" w:rsidP="004F6257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0731AD" w:rsidP="0039230D">
            <w:pPr>
              <w:rPr>
                <w:b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0731AD" w:rsidP="004F6257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0731AD" w:rsidP="004F6257">
            <w:pPr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одноместное размещение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9576FA" w:rsidP="000966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="00096684">
              <w:rPr>
                <w:b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9576FA" w:rsidP="00096684">
            <w:pPr>
              <w:ind w:left="13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7C0962" w:rsidP="00096684">
            <w:pPr>
              <w:ind w:left="19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096684">
              <w:rPr>
                <w:b/>
                <w:szCs w:val="24"/>
              </w:rPr>
              <w:t>900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4F6257" w:rsidRDefault="000731AD" w:rsidP="004F6257">
            <w:pPr>
              <w:jc w:val="center"/>
              <w:rPr>
                <w:b/>
                <w:szCs w:val="24"/>
              </w:rPr>
            </w:pPr>
          </w:p>
        </w:tc>
      </w:tr>
      <w:tr w:rsidR="004660B5" w:rsidRPr="004F6257" w:rsidTr="004F6257">
        <w:trPr>
          <w:trHeight w:val="5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576FA" w:rsidP="004F62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39230D" w:rsidP="0039230D">
            <w:pPr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 xml:space="preserve">Одноместный </w:t>
            </w:r>
            <w:r w:rsidR="00971714" w:rsidRPr="004F6257">
              <w:rPr>
                <w:b/>
                <w:szCs w:val="24"/>
              </w:rPr>
              <w:t>однокомнатный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4F6257">
            <w:pPr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21</w:t>
            </w:r>
            <w:r w:rsidRPr="004F6257">
              <w:rPr>
                <w:b/>
                <w:szCs w:val="24"/>
                <w:lang w:val="en-US"/>
              </w:rPr>
              <w:t>1</w:t>
            </w:r>
            <w:r w:rsidRPr="004F6257">
              <w:rPr>
                <w:b/>
                <w:szCs w:val="24"/>
              </w:rPr>
              <w:t>, 214, 217, 317, 318, 320, 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7C0962" w:rsidP="009576FA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</w:t>
            </w:r>
            <w:r w:rsidR="009576FA">
              <w:rPr>
                <w:b/>
                <w:szCs w:val="24"/>
              </w:rPr>
              <w:t>5</w:t>
            </w:r>
            <w:r w:rsidR="00096684">
              <w:rPr>
                <w:b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9576FA">
            <w:pPr>
              <w:ind w:left="192"/>
              <w:jc w:val="center"/>
              <w:rPr>
                <w:b/>
                <w:szCs w:val="24"/>
                <w:lang w:val="en-US"/>
              </w:rPr>
            </w:pPr>
            <w:r w:rsidRPr="004F6257">
              <w:rPr>
                <w:b/>
                <w:szCs w:val="24"/>
                <w:lang w:val="en-US"/>
              </w:rPr>
              <w:t>1</w:t>
            </w:r>
            <w:r w:rsidR="009576FA">
              <w:rPr>
                <w:b/>
                <w:szCs w:val="24"/>
              </w:rPr>
              <w:t>7</w:t>
            </w:r>
            <w:r w:rsidR="00096684">
              <w:rPr>
                <w:b/>
                <w:szCs w:val="24"/>
              </w:rPr>
              <w:t>0</w:t>
            </w:r>
            <w:r w:rsidRPr="004F6257"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4F6257" w:rsidP="00096684">
            <w:pPr>
              <w:ind w:left="192"/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2</w:t>
            </w:r>
            <w:r w:rsidR="00096684">
              <w:rPr>
                <w:b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14" w:rsidRPr="004F6257" w:rsidRDefault="00971714" w:rsidP="004F6257">
            <w:pPr>
              <w:jc w:val="center"/>
              <w:rPr>
                <w:b/>
                <w:szCs w:val="24"/>
              </w:rPr>
            </w:pPr>
            <w:r w:rsidRPr="004F6257">
              <w:rPr>
                <w:b/>
                <w:szCs w:val="24"/>
              </w:rPr>
              <w:t>7</w:t>
            </w:r>
          </w:p>
        </w:tc>
      </w:tr>
    </w:tbl>
    <w:p w:rsidR="00971714" w:rsidRPr="004660B5" w:rsidRDefault="00971714" w:rsidP="00971714">
      <w:pPr>
        <w:jc w:val="both"/>
        <w:rPr>
          <w:b/>
          <w:sz w:val="26"/>
          <w:szCs w:val="26"/>
        </w:rPr>
      </w:pPr>
    </w:p>
    <w:p w:rsidR="009576FA" w:rsidRDefault="009576FA" w:rsidP="004660B5">
      <w:pPr>
        <w:ind w:left="-360"/>
        <w:jc w:val="both"/>
        <w:rPr>
          <w:b/>
          <w:sz w:val="26"/>
          <w:szCs w:val="26"/>
        </w:rPr>
      </w:pPr>
    </w:p>
    <w:p w:rsidR="0039230D" w:rsidRDefault="004660B5" w:rsidP="004660B5">
      <w:pPr>
        <w:ind w:left="-360"/>
        <w:jc w:val="both"/>
        <w:rPr>
          <w:b/>
          <w:sz w:val="26"/>
          <w:szCs w:val="26"/>
        </w:rPr>
      </w:pPr>
      <w:r w:rsidRPr="004660B5">
        <w:rPr>
          <w:b/>
          <w:sz w:val="26"/>
          <w:szCs w:val="26"/>
        </w:rPr>
        <w:t>Примечания</w:t>
      </w:r>
      <w:r w:rsidR="00971714" w:rsidRPr="004660B5">
        <w:rPr>
          <w:b/>
          <w:sz w:val="26"/>
          <w:szCs w:val="26"/>
        </w:rPr>
        <w:t xml:space="preserve">:  Дополнительное место  </w:t>
      </w:r>
      <w:r>
        <w:rPr>
          <w:b/>
          <w:sz w:val="26"/>
          <w:szCs w:val="26"/>
        </w:rPr>
        <w:t xml:space="preserve">- </w:t>
      </w:r>
      <w:r w:rsidR="009576FA">
        <w:rPr>
          <w:b/>
          <w:sz w:val="26"/>
          <w:szCs w:val="26"/>
        </w:rPr>
        <w:t>10</w:t>
      </w:r>
      <w:r w:rsidR="00971714" w:rsidRPr="004660B5">
        <w:rPr>
          <w:b/>
          <w:sz w:val="26"/>
          <w:szCs w:val="26"/>
        </w:rPr>
        <w:t>00руб</w:t>
      </w:r>
      <w:r w:rsidR="0039230D" w:rsidRPr="004660B5">
        <w:rPr>
          <w:b/>
          <w:sz w:val="26"/>
          <w:szCs w:val="26"/>
        </w:rPr>
        <w:t xml:space="preserve"> </w:t>
      </w:r>
    </w:p>
    <w:p w:rsidR="00EA72A0" w:rsidRDefault="00EA72A0" w:rsidP="00EA72A0">
      <w:pPr>
        <w:ind w:left="-360" w:firstLine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971714" w:rsidRPr="004660B5" w:rsidRDefault="00971714" w:rsidP="004660B5">
      <w:pPr>
        <w:ind w:left="-540"/>
        <w:jc w:val="both"/>
        <w:rPr>
          <w:b/>
          <w:i/>
          <w:sz w:val="26"/>
          <w:szCs w:val="26"/>
        </w:rPr>
      </w:pPr>
      <w:r w:rsidRPr="004660B5">
        <w:rPr>
          <w:b/>
          <w:i/>
          <w:sz w:val="26"/>
          <w:szCs w:val="26"/>
        </w:rPr>
        <w:t>1.</w:t>
      </w:r>
      <w:r w:rsidR="004660B5">
        <w:rPr>
          <w:b/>
          <w:i/>
          <w:sz w:val="26"/>
          <w:szCs w:val="26"/>
        </w:rPr>
        <w:t xml:space="preserve"> </w:t>
      </w:r>
      <w:r w:rsidR="004B2D21">
        <w:rPr>
          <w:b/>
          <w:i/>
          <w:sz w:val="26"/>
          <w:szCs w:val="26"/>
        </w:rPr>
        <w:tab/>
      </w:r>
      <w:r w:rsidRPr="004660B5">
        <w:rPr>
          <w:b/>
          <w:i/>
          <w:sz w:val="26"/>
          <w:szCs w:val="26"/>
        </w:rPr>
        <w:t xml:space="preserve">В стоимость проживания включен завтрак.                                     </w:t>
      </w:r>
    </w:p>
    <w:p w:rsidR="00971714" w:rsidRPr="004660B5" w:rsidRDefault="00971714" w:rsidP="004660B5">
      <w:pPr>
        <w:ind w:left="-540"/>
        <w:jc w:val="both"/>
        <w:rPr>
          <w:b/>
          <w:sz w:val="26"/>
          <w:szCs w:val="26"/>
        </w:rPr>
      </w:pPr>
      <w:r w:rsidRPr="004660B5">
        <w:rPr>
          <w:b/>
          <w:i/>
          <w:sz w:val="26"/>
          <w:szCs w:val="26"/>
        </w:rPr>
        <w:t>2.</w:t>
      </w:r>
      <w:r w:rsidR="004660B5">
        <w:rPr>
          <w:b/>
          <w:i/>
          <w:sz w:val="26"/>
          <w:szCs w:val="26"/>
        </w:rPr>
        <w:t xml:space="preserve"> </w:t>
      </w:r>
      <w:r w:rsidR="004B2D21">
        <w:rPr>
          <w:b/>
          <w:i/>
          <w:sz w:val="26"/>
          <w:szCs w:val="26"/>
        </w:rPr>
        <w:tab/>
      </w:r>
      <w:r w:rsidRPr="004660B5">
        <w:rPr>
          <w:b/>
          <w:i/>
          <w:sz w:val="26"/>
          <w:szCs w:val="26"/>
        </w:rPr>
        <w:t xml:space="preserve">Тариф «выходной день» действует с 12.00 пятницы до 12.00 воскресенья.  </w:t>
      </w:r>
    </w:p>
    <w:p w:rsidR="00971714" w:rsidRPr="004660B5" w:rsidRDefault="00971714" w:rsidP="004B2D21">
      <w:pPr>
        <w:ind w:left="-540"/>
        <w:jc w:val="both"/>
        <w:rPr>
          <w:b/>
          <w:i/>
          <w:sz w:val="26"/>
          <w:szCs w:val="26"/>
        </w:rPr>
      </w:pPr>
      <w:r w:rsidRPr="004660B5">
        <w:rPr>
          <w:b/>
          <w:i/>
          <w:sz w:val="26"/>
          <w:szCs w:val="26"/>
        </w:rPr>
        <w:t>3.</w:t>
      </w:r>
      <w:r w:rsidR="004B2D21">
        <w:rPr>
          <w:b/>
          <w:i/>
          <w:sz w:val="26"/>
          <w:szCs w:val="26"/>
        </w:rPr>
        <w:tab/>
      </w:r>
      <w:r w:rsidR="004660B5">
        <w:rPr>
          <w:b/>
          <w:i/>
          <w:sz w:val="26"/>
          <w:szCs w:val="26"/>
        </w:rPr>
        <w:t xml:space="preserve"> </w:t>
      </w:r>
      <w:r w:rsidR="004B2D21">
        <w:rPr>
          <w:b/>
          <w:i/>
          <w:sz w:val="26"/>
          <w:szCs w:val="26"/>
        </w:rPr>
        <w:t>Тариф праздничный - п</w:t>
      </w:r>
      <w:r w:rsidRPr="004660B5">
        <w:rPr>
          <w:b/>
          <w:i/>
          <w:sz w:val="26"/>
          <w:szCs w:val="26"/>
        </w:rPr>
        <w:t>раздничные дни</w:t>
      </w:r>
      <w:r w:rsidR="004B2D21">
        <w:rPr>
          <w:b/>
          <w:i/>
          <w:sz w:val="26"/>
          <w:szCs w:val="26"/>
        </w:rPr>
        <w:t xml:space="preserve">, </w:t>
      </w:r>
      <w:r w:rsidRPr="004660B5">
        <w:rPr>
          <w:b/>
          <w:i/>
          <w:sz w:val="26"/>
          <w:szCs w:val="26"/>
        </w:rPr>
        <w:t xml:space="preserve"> утвержденные правительством Р.Ф., Масленица и День Города</w:t>
      </w:r>
    </w:p>
    <w:p w:rsidR="00971714" w:rsidRPr="004660B5" w:rsidRDefault="00971714" w:rsidP="004660B5">
      <w:pPr>
        <w:ind w:left="-540"/>
        <w:jc w:val="both"/>
        <w:rPr>
          <w:b/>
          <w:i/>
          <w:sz w:val="26"/>
          <w:szCs w:val="26"/>
        </w:rPr>
      </w:pPr>
      <w:r w:rsidRPr="004660B5">
        <w:rPr>
          <w:b/>
          <w:i/>
          <w:sz w:val="26"/>
          <w:szCs w:val="26"/>
        </w:rPr>
        <w:t xml:space="preserve">4. </w:t>
      </w:r>
      <w:r w:rsidR="004B2D21">
        <w:rPr>
          <w:b/>
          <w:i/>
          <w:sz w:val="26"/>
          <w:szCs w:val="26"/>
        </w:rPr>
        <w:tab/>
      </w:r>
      <w:r w:rsidRPr="004660B5">
        <w:rPr>
          <w:b/>
          <w:i/>
          <w:sz w:val="26"/>
          <w:szCs w:val="26"/>
        </w:rPr>
        <w:t xml:space="preserve">В случае задержки выезда гостя за проживание взимается плата в следующем </w:t>
      </w:r>
      <w:proofErr w:type="gramStart"/>
      <w:r w:rsidRPr="004660B5">
        <w:rPr>
          <w:b/>
          <w:i/>
          <w:sz w:val="26"/>
          <w:szCs w:val="26"/>
        </w:rPr>
        <w:t>порядке</w:t>
      </w:r>
      <w:proofErr w:type="gramEnd"/>
      <w:r w:rsidRPr="004660B5">
        <w:rPr>
          <w:b/>
          <w:i/>
          <w:sz w:val="26"/>
          <w:szCs w:val="26"/>
        </w:rPr>
        <w:t>:</w:t>
      </w:r>
    </w:p>
    <w:p w:rsidR="00971714" w:rsidRPr="004660B5" w:rsidRDefault="00971714" w:rsidP="004660B5">
      <w:pPr>
        <w:ind w:left="-360" w:firstLine="540"/>
        <w:jc w:val="both"/>
        <w:rPr>
          <w:b/>
          <w:i/>
          <w:sz w:val="26"/>
          <w:szCs w:val="26"/>
        </w:rPr>
      </w:pPr>
      <w:r w:rsidRPr="004660B5">
        <w:rPr>
          <w:b/>
          <w:i/>
          <w:sz w:val="26"/>
          <w:szCs w:val="26"/>
        </w:rPr>
        <w:t xml:space="preserve">- не более 6 часов </w:t>
      </w:r>
      <w:proofErr w:type="gramStart"/>
      <w:r w:rsidRPr="004660B5">
        <w:rPr>
          <w:b/>
          <w:i/>
          <w:sz w:val="26"/>
          <w:szCs w:val="26"/>
        </w:rPr>
        <w:t>после расчётного</w:t>
      </w:r>
      <w:proofErr w:type="gramEnd"/>
      <w:r w:rsidRPr="004660B5">
        <w:rPr>
          <w:b/>
          <w:i/>
          <w:sz w:val="26"/>
          <w:szCs w:val="26"/>
        </w:rPr>
        <w:t xml:space="preserve"> часа – почасовая оплата;</w:t>
      </w:r>
    </w:p>
    <w:p w:rsidR="00971714" w:rsidRPr="004660B5" w:rsidRDefault="00971714" w:rsidP="004660B5">
      <w:pPr>
        <w:ind w:left="-360" w:firstLine="540"/>
        <w:jc w:val="both"/>
        <w:rPr>
          <w:b/>
          <w:i/>
          <w:sz w:val="26"/>
          <w:szCs w:val="26"/>
        </w:rPr>
      </w:pPr>
      <w:r w:rsidRPr="004660B5">
        <w:rPr>
          <w:b/>
          <w:i/>
          <w:sz w:val="26"/>
          <w:szCs w:val="26"/>
        </w:rPr>
        <w:t>- от 6 до 12 часов после расчётного часа – плата за половину суток;</w:t>
      </w:r>
    </w:p>
    <w:p w:rsidR="00971714" w:rsidRDefault="00971714" w:rsidP="004660B5">
      <w:pPr>
        <w:ind w:left="-360" w:firstLine="540"/>
        <w:jc w:val="both"/>
        <w:rPr>
          <w:b/>
          <w:i/>
          <w:sz w:val="26"/>
          <w:szCs w:val="26"/>
        </w:rPr>
      </w:pPr>
      <w:r w:rsidRPr="004660B5">
        <w:rPr>
          <w:b/>
          <w:i/>
          <w:sz w:val="26"/>
          <w:szCs w:val="26"/>
        </w:rPr>
        <w:t>- от12 до 24 часов после расчётного часа – плата за полные сутки.</w:t>
      </w:r>
    </w:p>
    <w:tbl>
      <w:tblPr>
        <w:tblW w:w="0" w:type="auto"/>
        <w:tblLook w:val="01E0"/>
      </w:tblPr>
      <w:tblGrid>
        <w:gridCol w:w="4644"/>
        <w:gridCol w:w="1224"/>
        <w:gridCol w:w="4608"/>
      </w:tblGrid>
      <w:tr w:rsidR="00696F7E" w:rsidRPr="004F6257" w:rsidTr="0057412D">
        <w:trPr>
          <w:trHeight w:val="928"/>
        </w:trPr>
        <w:tc>
          <w:tcPr>
            <w:tcW w:w="4644" w:type="dxa"/>
            <w:shd w:val="clear" w:color="auto" w:fill="auto"/>
          </w:tcPr>
          <w:p w:rsidR="0057412D" w:rsidRDefault="0057412D" w:rsidP="004F6257">
            <w:pPr>
              <w:jc w:val="right"/>
              <w:rPr>
                <w:b/>
                <w:sz w:val="28"/>
                <w:szCs w:val="28"/>
              </w:rPr>
            </w:pPr>
          </w:p>
          <w:p w:rsidR="0057412D" w:rsidRDefault="0057412D" w:rsidP="004F6257">
            <w:pPr>
              <w:jc w:val="right"/>
              <w:rPr>
                <w:b/>
                <w:sz w:val="28"/>
                <w:szCs w:val="28"/>
              </w:rPr>
            </w:pPr>
          </w:p>
          <w:p w:rsidR="0057412D" w:rsidRDefault="0057412D" w:rsidP="004F6257">
            <w:pPr>
              <w:jc w:val="right"/>
              <w:rPr>
                <w:b/>
                <w:sz w:val="28"/>
                <w:szCs w:val="28"/>
              </w:rPr>
            </w:pPr>
          </w:p>
          <w:p w:rsidR="00696F7E" w:rsidRPr="004F6257" w:rsidRDefault="00696F7E" w:rsidP="004F6257">
            <w:pPr>
              <w:jc w:val="right"/>
              <w:rPr>
                <w:b/>
                <w:sz w:val="28"/>
                <w:szCs w:val="28"/>
              </w:rPr>
            </w:pPr>
            <w:r w:rsidRPr="004F6257">
              <w:rPr>
                <w:b/>
                <w:sz w:val="28"/>
                <w:szCs w:val="28"/>
              </w:rPr>
              <w:t>Директор</w:t>
            </w:r>
            <w:r w:rsidR="0057412D">
              <w:rPr>
                <w:b/>
                <w:sz w:val="28"/>
                <w:szCs w:val="28"/>
              </w:rPr>
              <w:t xml:space="preserve"> ООО ГК «Чайка»</w:t>
            </w:r>
            <w:r w:rsidRPr="004F6257">
              <w:rPr>
                <w:b/>
                <w:sz w:val="28"/>
                <w:szCs w:val="28"/>
              </w:rPr>
              <w:t xml:space="preserve">               </w:t>
            </w:r>
          </w:p>
          <w:p w:rsidR="00696F7E" w:rsidRPr="004F6257" w:rsidRDefault="00696F7E" w:rsidP="004F625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696F7E" w:rsidRPr="004F6257" w:rsidRDefault="00696F7E" w:rsidP="004F62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:rsidR="0057412D" w:rsidRDefault="0057412D">
            <w:pPr>
              <w:rPr>
                <w:b/>
                <w:sz w:val="28"/>
                <w:szCs w:val="28"/>
              </w:rPr>
            </w:pPr>
          </w:p>
          <w:p w:rsidR="0057412D" w:rsidRDefault="0057412D">
            <w:pPr>
              <w:rPr>
                <w:b/>
                <w:sz w:val="28"/>
                <w:szCs w:val="28"/>
              </w:rPr>
            </w:pPr>
          </w:p>
          <w:p w:rsidR="0057412D" w:rsidRDefault="0057412D">
            <w:pPr>
              <w:rPr>
                <w:b/>
                <w:sz w:val="28"/>
                <w:szCs w:val="28"/>
              </w:rPr>
            </w:pPr>
          </w:p>
          <w:p w:rsidR="00696F7E" w:rsidRPr="004F6257" w:rsidRDefault="00574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А.И.Плаксин</w:t>
            </w:r>
            <w:r w:rsidR="00696F7E" w:rsidRPr="004F6257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006654" w:rsidRPr="004660B5" w:rsidRDefault="00696F7E" w:rsidP="00696F7E">
      <w:pPr>
        <w:jc w:val="center"/>
      </w:pPr>
      <w:r>
        <w:rPr>
          <w:b/>
          <w:i/>
          <w:sz w:val="32"/>
          <w:szCs w:val="32"/>
        </w:rPr>
        <w:t xml:space="preserve">           </w:t>
      </w:r>
    </w:p>
    <w:sectPr w:rsidR="00006654" w:rsidRPr="004660B5" w:rsidSect="00982EA3">
      <w:pgSz w:w="11906" w:h="16838"/>
      <w:pgMar w:top="284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22303A"/>
    <w:rsid w:val="00006654"/>
    <w:rsid w:val="000731AD"/>
    <w:rsid w:val="00096684"/>
    <w:rsid w:val="001D320F"/>
    <w:rsid w:val="0022303A"/>
    <w:rsid w:val="0039230D"/>
    <w:rsid w:val="003B34B9"/>
    <w:rsid w:val="004660B5"/>
    <w:rsid w:val="004B2D21"/>
    <w:rsid w:val="004E0AA0"/>
    <w:rsid w:val="004F6257"/>
    <w:rsid w:val="0057412D"/>
    <w:rsid w:val="005B2615"/>
    <w:rsid w:val="005D6B40"/>
    <w:rsid w:val="00636184"/>
    <w:rsid w:val="00644BC3"/>
    <w:rsid w:val="00696F7E"/>
    <w:rsid w:val="006A6581"/>
    <w:rsid w:val="00754F51"/>
    <w:rsid w:val="007B0C81"/>
    <w:rsid w:val="007C0962"/>
    <w:rsid w:val="007D3C96"/>
    <w:rsid w:val="007E74DA"/>
    <w:rsid w:val="00884A62"/>
    <w:rsid w:val="009576FA"/>
    <w:rsid w:val="00971714"/>
    <w:rsid w:val="00982EA3"/>
    <w:rsid w:val="009C17B1"/>
    <w:rsid w:val="00BF067B"/>
    <w:rsid w:val="00BF75FD"/>
    <w:rsid w:val="00C530CB"/>
    <w:rsid w:val="00D60426"/>
    <w:rsid w:val="00DA02BE"/>
    <w:rsid w:val="00EA72A0"/>
    <w:rsid w:val="00EF05E9"/>
    <w:rsid w:val="00F95545"/>
    <w:rsid w:val="00FE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1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chaika</dc:creator>
  <cp:lastModifiedBy>Mychalich</cp:lastModifiedBy>
  <cp:revision>2</cp:revision>
  <cp:lastPrinted>2023-01-18T12:11:00Z</cp:lastPrinted>
  <dcterms:created xsi:type="dcterms:W3CDTF">2023-01-18T12:11:00Z</dcterms:created>
  <dcterms:modified xsi:type="dcterms:W3CDTF">2023-01-18T12:11:00Z</dcterms:modified>
</cp:coreProperties>
</file>